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DB1" w:rsidRPr="009227C7" w:rsidRDefault="007840BB" w:rsidP="009227C7">
      <w:pPr>
        <w:pStyle w:val="NoSpacing"/>
        <w:jc w:val="center"/>
        <w:rPr>
          <w:b/>
          <w:sz w:val="28"/>
        </w:rPr>
      </w:pPr>
      <w:r w:rsidRPr="009227C7">
        <w:rPr>
          <w:b/>
          <w:sz w:val="28"/>
        </w:rPr>
        <w:t>PowerPoint Presentation</w:t>
      </w:r>
      <w:r w:rsidR="00EE6206" w:rsidRPr="009227C7">
        <w:rPr>
          <w:b/>
          <w:sz w:val="28"/>
        </w:rPr>
        <w:t>-</w:t>
      </w:r>
    </w:p>
    <w:p w:rsidR="00BA6DB1" w:rsidRPr="009227C7" w:rsidRDefault="00EE6206" w:rsidP="009227C7">
      <w:pPr>
        <w:pStyle w:val="NoSpacing"/>
        <w:jc w:val="center"/>
        <w:rPr>
          <w:b/>
          <w:sz w:val="28"/>
        </w:rPr>
      </w:pPr>
      <w:r w:rsidRPr="009227C7">
        <w:rPr>
          <w:b/>
          <w:sz w:val="28"/>
        </w:rPr>
        <w:t>Adding Multimedia</w:t>
      </w:r>
    </w:p>
    <w:p w:rsidR="00E201AD" w:rsidRPr="00D61320" w:rsidRDefault="001576A1" w:rsidP="00D61320">
      <w:pPr>
        <w:pStyle w:val="NoSpacing"/>
        <w:rPr>
          <w:b/>
          <w:u w:val="single"/>
        </w:rPr>
      </w:pPr>
      <w:r w:rsidRPr="00D61320">
        <w:rPr>
          <w:u w:val="single"/>
        </w:rPr>
        <w:t>To Insert Photos:</w:t>
      </w:r>
    </w:p>
    <w:p w:rsidR="00AA670A" w:rsidRDefault="008144C1" w:rsidP="00D61320">
      <w:pPr>
        <w:pStyle w:val="NoSpacing"/>
      </w:pPr>
      <w:r>
        <w:t>1-</w:t>
      </w:r>
      <w:r w:rsidR="00531E20" w:rsidRPr="00AA670A">
        <w:t>Insert Tab</w:t>
      </w:r>
    </w:p>
    <w:p w:rsidR="00AA670A" w:rsidRDefault="008144C1" w:rsidP="00D61320">
      <w:pPr>
        <w:pStyle w:val="NoSpacing"/>
      </w:pPr>
      <w:r>
        <w:t xml:space="preserve">2-Click </w:t>
      </w:r>
      <w:r w:rsidR="00531E20" w:rsidRPr="00AA670A">
        <w:t>Picture</w:t>
      </w:r>
    </w:p>
    <w:p w:rsidR="00AA670A" w:rsidRDefault="008144C1" w:rsidP="00D61320">
      <w:pPr>
        <w:pStyle w:val="NoSpacing"/>
      </w:pPr>
      <w:r>
        <w:t>3-</w:t>
      </w:r>
      <w:r w:rsidR="00531E20" w:rsidRPr="00AA670A">
        <w:t>Browse to find photo</w:t>
      </w:r>
    </w:p>
    <w:p w:rsidR="00531E20" w:rsidRDefault="008144C1" w:rsidP="00D61320">
      <w:pPr>
        <w:pStyle w:val="NoSpacing"/>
      </w:pPr>
      <w:r>
        <w:t xml:space="preserve">4- </w:t>
      </w:r>
      <w:r w:rsidR="00531E20" w:rsidRPr="00AA670A">
        <w:t>Click photo twice</w:t>
      </w:r>
    </w:p>
    <w:p w:rsidR="008144C1" w:rsidRPr="008144C1" w:rsidRDefault="008144C1" w:rsidP="00D61320">
      <w:pPr>
        <w:pStyle w:val="NoSpacing"/>
        <w:rPr>
          <w:i/>
        </w:rPr>
      </w:pPr>
      <w:r>
        <w:rPr>
          <w:i/>
        </w:rPr>
        <w:t xml:space="preserve">*You can save a PowerPoint slide as a jpeg. File…Save </w:t>
      </w:r>
      <w:proofErr w:type="gramStart"/>
      <w:r>
        <w:rPr>
          <w:i/>
        </w:rPr>
        <w:t>As…</w:t>
      </w:r>
      <w:proofErr w:type="gramEnd"/>
      <w:r>
        <w:rPr>
          <w:i/>
        </w:rPr>
        <w:t>Save as type…scroll down and find JPEG.</w:t>
      </w:r>
    </w:p>
    <w:p w:rsidR="0077358E" w:rsidRDefault="0077358E" w:rsidP="00D61320">
      <w:pPr>
        <w:pStyle w:val="NoSpacing"/>
        <w:rPr>
          <w:u w:val="single"/>
        </w:rPr>
      </w:pPr>
    </w:p>
    <w:p w:rsidR="00BE724D" w:rsidRPr="00D61320" w:rsidRDefault="00BE724D" w:rsidP="00D61320">
      <w:pPr>
        <w:pStyle w:val="NoSpacing"/>
        <w:rPr>
          <w:u w:val="single"/>
        </w:rPr>
      </w:pPr>
      <w:r w:rsidRPr="00D61320">
        <w:rPr>
          <w:u w:val="single"/>
        </w:rPr>
        <w:t>To Insert Video:</w:t>
      </w:r>
    </w:p>
    <w:p w:rsidR="007840BB" w:rsidRPr="00BA6DB1" w:rsidRDefault="007840BB" w:rsidP="00D61320">
      <w:pPr>
        <w:pStyle w:val="NoSpacing"/>
        <w:rPr>
          <w:i/>
        </w:rPr>
      </w:pPr>
      <w:r w:rsidRPr="00BA6DB1">
        <w:rPr>
          <w:i/>
        </w:rPr>
        <w:t>First create a folder and save your PowerPoint presentation in it.</w:t>
      </w:r>
    </w:p>
    <w:p w:rsidR="007840BB" w:rsidRPr="00BA6DB1" w:rsidRDefault="007840BB" w:rsidP="00D61320">
      <w:pPr>
        <w:pStyle w:val="NoSpacing"/>
        <w:rPr>
          <w:i/>
        </w:rPr>
      </w:pPr>
      <w:r w:rsidRPr="00BA6DB1">
        <w:rPr>
          <w:i/>
        </w:rPr>
        <w:t>Save your movie file</w:t>
      </w:r>
      <w:r w:rsidR="00531E20" w:rsidRPr="00BA6DB1">
        <w:rPr>
          <w:i/>
        </w:rPr>
        <w:t xml:space="preserve"> and/or audio file</w:t>
      </w:r>
      <w:r w:rsidRPr="00BA6DB1">
        <w:rPr>
          <w:i/>
        </w:rPr>
        <w:t xml:space="preserve"> in </w:t>
      </w:r>
      <w:r w:rsidR="00531E20" w:rsidRPr="00BA6DB1">
        <w:rPr>
          <w:i/>
        </w:rPr>
        <w:t>the folder before you insert it into the PowerPoint.</w:t>
      </w:r>
    </w:p>
    <w:p w:rsidR="00BA6DB1" w:rsidRPr="00BA6DB1" w:rsidRDefault="00531E20" w:rsidP="00D61320">
      <w:pPr>
        <w:pStyle w:val="NoSpacing"/>
        <w:rPr>
          <w:i/>
        </w:rPr>
      </w:pPr>
      <w:r w:rsidRPr="00BA6DB1">
        <w:rPr>
          <w:i/>
        </w:rPr>
        <w:t>All movie files are linked.</w:t>
      </w:r>
    </w:p>
    <w:p w:rsidR="00BA6DB1" w:rsidRDefault="00BA6DB1" w:rsidP="00D61320">
      <w:pPr>
        <w:pStyle w:val="NoSpacing"/>
      </w:pPr>
    </w:p>
    <w:p w:rsidR="008144C1" w:rsidRDefault="00BA6DB1" w:rsidP="00D61320">
      <w:pPr>
        <w:pStyle w:val="NoSpacing"/>
        <w:rPr>
          <w:i/>
        </w:rPr>
      </w:pPr>
      <w:proofErr w:type="gramStart"/>
      <w:r w:rsidRPr="00BA6DB1">
        <w:rPr>
          <w:i/>
        </w:rPr>
        <w:t xml:space="preserve">PowerPoint </w:t>
      </w:r>
      <w:r w:rsidRPr="00BA6DB1">
        <w:rPr>
          <w:b/>
          <w:i/>
        </w:rPr>
        <w:t>will</w:t>
      </w:r>
      <w:r w:rsidRPr="00BA6DB1">
        <w:rPr>
          <w:i/>
        </w:rPr>
        <w:t xml:space="preserve"> accept </w:t>
      </w:r>
      <w:proofErr w:type="spellStart"/>
      <w:r w:rsidRPr="00BA6DB1">
        <w:rPr>
          <w:i/>
        </w:rPr>
        <w:t>PhotoStory</w:t>
      </w:r>
      <w:proofErr w:type="spellEnd"/>
      <w:r w:rsidRPr="00BA6DB1">
        <w:rPr>
          <w:i/>
        </w:rPr>
        <w:t xml:space="preserve"> Files, Movie Maker Files, </w:t>
      </w:r>
      <w:r>
        <w:rPr>
          <w:i/>
        </w:rPr>
        <w:t>AVI, XVID</w:t>
      </w:r>
      <w:r w:rsidRPr="00BA6DB1">
        <w:rPr>
          <w:i/>
        </w:rPr>
        <w:t>,</w:t>
      </w:r>
      <w:r>
        <w:rPr>
          <w:i/>
        </w:rPr>
        <w:t xml:space="preserve"> MPG, MPEG</w:t>
      </w:r>
      <w:r w:rsidRPr="00BA6DB1">
        <w:rPr>
          <w:i/>
        </w:rPr>
        <w:t>,</w:t>
      </w:r>
      <w:r>
        <w:rPr>
          <w:i/>
        </w:rPr>
        <w:t xml:space="preserve"> WMV and </w:t>
      </w:r>
      <w:proofErr w:type="spellStart"/>
      <w:r w:rsidRPr="00BA6DB1">
        <w:rPr>
          <w:i/>
        </w:rPr>
        <w:t>Quicktime</w:t>
      </w:r>
      <w:proofErr w:type="spellEnd"/>
      <w:r w:rsidRPr="00BA6DB1">
        <w:rPr>
          <w:i/>
        </w:rPr>
        <w:t>.</w:t>
      </w:r>
      <w:proofErr w:type="gramEnd"/>
    </w:p>
    <w:p w:rsidR="00BA6DB1" w:rsidRDefault="00BA6DB1" w:rsidP="00D61320">
      <w:pPr>
        <w:pStyle w:val="NoSpacing"/>
        <w:rPr>
          <w:i/>
        </w:rPr>
      </w:pPr>
      <w:r w:rsidRPr="00BA6DB1">
        <w:rPr>
          <w:i/>
        </w:rPr>
        <w:t>WMV is the best format for PowerPoint</w:t>
      </w:r>
      <w:r>
        <w:rPr>
          <w:i/>
        </w:rPr>
        <w:t>.</w:t>
      </w:r>
    </w:p>
    <w:p w:rsidR="00BA6DB1" w:rsidRPr="00BA6DB1" w:rsidRDefault="00BA6DB1" w:rsidP="00D61320">
      <w:pPr>
        <w:pStyle w:val="NoSpacing"/>
        <w:rPr>
          <w:i/>
        </w:rPr>
      </w:pPr>
      <w:r w:rsidRPr="00BA6DB1">
        <w:rPr>
          <w:i/>
        </w:rPr>
        <w:t xml:space="preserve">PowerPoint does </w:t>
      </w:r>
      <w:r w:rsidRPr="008144C1">
        <w:rPr>
          <w:i/>
          <w:u w:val="single"/>
        </w:rPr>
        <w:t>not</w:t>
      </w:r>
      <w:r w:rsidRPr="00BA6DB1">
        <w:rPr>
          <w:i/>
        </w:rPr>
        <w:t xml:space="preserve"> accept </w:t>
      </w:r>
      <w:proofErr w:type="spellStart"/>
      <w:r w:rsidRPr="00BA6DB1">
        <w:rPr>
          <w:i/>
        </w:rPr>
        <w:t>Flipcam</w:t>
      </w:r>
      <w:proofErr w:type="spellEnd"/>
      <w:r w:rsidRPr="00BA6DB1">
        <w:rPr>
          <w:i/>
        </w:rPr>
        <w:t xml:space="preserve"> videos. (</w:t>
      </w:r>
      <w:proofErr w:type="spellStart"/>
      <w:r w:rsidRPr="00BA6DB1">
        <w:rPr>
          <w:i/>
        </w:rPr>
        <w:t>AnyVideo</w:t>
      </w:r>
      <w:r w:rsidR="0068015B">
        <w:rPr>
          <w:i/>
        </w:rPr>
        <w:t>C</w:t>
      </w:r>
      <w:r w:rsidRPr="00BA6DB1">
        <w:rPr>
          <w:i/>
        </w:rPr>
        <w:t>onverter</w:t>
      </w:r>
      <w:proofErr w:type="spellEnd"/>
      <w:r w:rsidRPr="00BA6DB1">
        <w:rPr>
          <w:i/>
        </w:rPr>
        <w:t xml:space="preserve"> is a free and easy to use converter.)</w:t>
      </w:r>
    </w:p>
    <w:p w:rsidR="00BA6DB1" w:rsidRDefault="00BA6DB1" w:rsidP="00D61320">
      <w:pPr>
        <w:pStyle w:val="NoSpacing"/>
      </w:pPr>
    </w:p>
    <w:p w:rsidR="00BA6DB1" w:rsidRDefault="00012A51" w:rsidP="00D61320">
      <w:pPr>
        <w:pStyle w:val="NoSpacing"/>
      </w:pPr>
      <w:r>
        <w:t>1-</w:t>
      </w:r>
      <w:r w:rsidR="00531E20">
        <w:t>Insert Tab</w:t>
      </w:r>
    </w:p>
    <w:p w:rsidR="00BA6DB1" w:rsidRDefault="00012A51" w:rsidP="00D61320">
      <w:pPr>
        <w:pStyle w:val="NoSpacing"/>
      </w:pPr>
      <w:r>
        <w:t>2-</w:t>
      </w:r>
      <w:r w:rsidR="00531E20">
        <w:t>Movie…</w:t>
      </w:r>
      <w:r w:rsidR="00AA670A">
        <w:t xml:space="preserve">Choose from </w:t>
      </w:r>
      <w:r w:rsidR="00BA6DB1">
        <w:t>“</w:t>
      </w:r>
      <w:r w:rsidR="00531E20">
        <w:t>Movie from File</w:t>
      </w:r>
      <w:r w:rsidR="00BA6DB1">
        <w:t>”</w:t>
      </w:r>
      <w:r w:rsidR="00531E20">
        <w:t xml:space="preserve"> or </w:t>
      </w:r>
      <w:r w:rsidR="00BA6DB1">
        <w:t>“</w:t>
      </w:r>
      <w:r w:rsidR="00531E20">
        <w:t>Movie from Clip Organizer</w:t>
      </w:r>
      <w:r w:rsidR="00BA6DB1">
        <w:t>”</w:t>
      </w:r>
    </w:p>
    <w:p w:rsidR="00BA6DB1" w:rsidRDefault="00012A51" w:rsidP="00D61320">
      <w:pPr>
        <w:pStyle w:val="NoSpacing"/>
      </w:pPr>
      <w:r>
        <w:t>3-</w:t>
      </w:r>
      <w:r w:rsidR="00531E20">
        <w:t>Browse to find the video</w:t>
      </w:r>
    </w:p>
    <w:p w:rsidR="00BA6DB1" w:rsidRDefault="00012A51" w:rsidP="00D61320">
      <w:pPr>
        <w:pStyle w:val="NoSpacing"/>
      </w:pPr>
      <w:r>
        <w:t>4-</w:t>
      </w:r>
      <w:r w:rsidR="00531E20">
        <w:t>Click the video twice</w:t>
      </w:r>
    </w:p>
    <w:p w:rsidR="00BA6DB1" w:rsidRDefault="00531E20" w:rsidP="00D61320">
      <w:pPr>
        <w:pStyle w:val="NoSpacing"/>
      </w:pPr>
      <w:r>
        <w:t xml:space="preserve">A pop-up will appear asking you, “How do you want the movie to start in the slide show?” </w:t>
      </w:r>
      <w:proofErr w:type="gramStart"/>
      <w:r>
        <w:t>“Automatically” or “When Clicked.”</w:t>
      </w:r>
      <w:proofErr w:type="gramEnd"/>
      <w:r>
        <w:t xml:space="preserve"> </w:t>
      </w:r>
    </w:p>
    <w:p w:rsidR="0068015B" w:rsidRDefault="0068015B" w:rsidP="00D61320">
      <w:pPr>
        <w:pStyle w:val="NoSpacing"/>
      </w:pPr>
    </w:p>
    <w:p w:rsidR="000454C4" w:rsidRPr="0068015B" w:rsidRDefault="000454C4" w:rsidP="00D61320">
      <w:pPr>
        <w:pStyle w:val="NoSpacing"/>
        <w:rPr>
          <w:u w:val="single"/>
        </w:rPr>
      </w:pPr>
      <w:r w:rsidRPr="0068015B">
        <w:rPr>
          <w:u w:val="single"/>
        </w:rPr>
        <w:t>To Add A Sound F</w:t>
      </w:r>
      <w:r w:rsidR="00BE724D" w:rsidRPr="0068015B">
        <w:rPr>
          <w:u w:val="single"/>
        </w:rPr>
        <w:t>ile:</w:t>
      </w:r>
    </w:p>
    <w:p w:rsidR="000454C4" w:rsidRDefault="005015D7" w:rsidP="00D61320">
      <w:pPr>
        <w:pStyle w:val="NoSpacing"/>
        <w:rPr>
          <w:i/>
        </w:rPr>
      </w:pPr>
      <w:r w:rsidRPr="000454C4">
        <w:rPr>
          <w:i/>
        </w:rPr>
        <w:t>PowerPoint accepts WMA sound files and MP3 sound files.</w:t>
      </w:r>
    </w:p>
    <w:p w:rsidR="00CB3DFA" w:rsidRPr="00533285" w:rsidRDefault="00CB3DFA" w:rsidP="00D61320">
      <w:pPr>
        <w:pStyle w:val="NoSpacing"/>
        <w:rPr>
          <w:i/>
        </w:rPr>
      </w:pPr>
      <w:r w:rsidRPr="00533285">
        <w:rPr>
          <w:i/>
        </w:rPr>
        <w:t>If you group the loudspeaker icon with anything it will not play even after you ungroup it.</w:t>
      </w:r>
    </w:p>
    <w:p w:rsidR="000454C4" w:rsidRDefault="00AA670A" w:rsidP="00D61320">
      <w:pPr>
        <w:pStyle w:val="NoSpacing"/>
      </w:pPr>
      <w:r w:rsidRPr="00AA670A">
        <w:t>Insert Tab</w:t>
      </w:r>
    </w:p>
    <w:p w:rsidR="000454C4" w:rsidRDefault="00AA670A" w:rsidP="00D61320">
      <w:pPr>
        <w:pStyle w:val="NoSpacing"/>
      </w:pPr>
      <w:r>
        <w:t>S</w:t>
      </w:r>
      <w:r w:rsidR="00AA4192" w:rsidRPr="00AA670A">
        <w:t>ound</w:t>
      </w:r>
      <w:r>
        <w:t xml:space="preserve">… Choose </w:t>
      </w:r>
      <w:proofErr w:type="gramStart"/>
      <w:r>
        <w:t xml:space="preserve">from </w:t>
      </w:r>
      <w:r w:rsidR="00AA4192" w:rsidRPr="00AA670A">
        <w:t xml:space="preserve"> </w:t>
      </w:r>
      <w:r w:rsidR="000454C4">
        <w:t>“</w:t>
      </w:r>
      <w:proofErr w:type="gramEnd"/>
      <w:r w:rsidR="00AA4192" w:rsidRPr="00AA670A">
        <w:t>Sound from file</w:t>
      </w:r>
      <w:r w:rsidR="000454C4">
        <w:t>,” “</w:t>
      </w:r>
      <w:r>
        <w:t>Sound from Clip Organizer</w:t>
      </w:r>
      <w:r w:rsidR="000454C4">
        <w:t>,” or “</w:t>
      </w:r>
      <w:r w:rsidR="00AA4192" w:rsidRPr="00AA670A">
        <w:t>Play CD Audio Track or Record Sound</w:t>
      </w:r>
      <w:r w:rsidR="000454C4">
        <w:t>.”</w:t>
      </w:r>
    </w:p>
    <w:p w:rsidR="008144C1" w:rsidRDefault="008144C1" w:rsidP="00D61320">
      <w:pPr>
        <w:pStyle w:val="NoSpacing"/>
      </w:pPr>
    </w:p>
    <w:p w:rsidR="000C75BD" w:rsidRPr="000454C4" w:rsidRDefault="000C75BD" w:rsidP="00D61320">
      <w:pPr>
        <w:pStyle w:val="NoSpacing"/>
      </w:pPr>
      <w:r>
        <w:t>The follo</w:t>
      </w:r>
      <w:r w:rsidR="005015D7">
        <w:t>wing options will appear at the top ribbon</w:t>
      </w:r>
    </w:p>
    <w:p w:rsidR="005015D7" w:rsidRDefault="00311478" w:rsidP="00D61320">
      <w:pPr>
        <w:pStyle w:val="NoSpacing"/>
      </w:pPr>
      <w:r>
        <w:rPr>
          <w:noProof/>
        </w:rPr>
        <w:pict>
          <v:oval id="_x0000_s1050" style="position:absolute;margin-left:193.5pt;margin-top:28.65pt;width:68.25pt;height:19.5pt;z-index:251662336" filled="f"/>
        </w:pict>
      </w:r>
      <w:r>
        <w:rPr>
          <w:noProof/>
        </w:rPr>
        <w:pict>
          <v:oval id="_x0000_s1048" style="position:absolute;margin-left:75pt;margin-top:48.15pt;width:69.75pt;height:18.75pt;z-index:251660288" filled="f"/>
        </w:pict>
      </w:r>
      <w:r>
        <w:rPr>
          <w:noProof/>
        </w:rPr>
        <w:pict>
          <v:oval id="_x0000_s1047" style="position:absolute;margin-left:75pt;margin-top:28.65pt;width:69.75pt;height:19.5pt;z-index:251659264" filled="f"/>
        </w:pict>
      </w:r>
      <w:r>
        <w:rPr>
          <w:noProof/>
        </w:rPr>
        <w:pict>
          <v:oval id="_x0000_s1049" style="position:absolute;margin-left:36.75pt;margin-top:24.15pt;width:33pt;height:47.25pt;z-index:251661312" filled="f" strokecolor="black [3213]"/>
        </w:pict>
      </w:r>
      <w:r w:rsidR="005015D7">
        <w:rPr>
          <w:noProof/>
        </w:rPr>
        <w:drawing>
          <wp:inline distT="0" distB="0" distL="0" distR="0">
            <wp:extent cx="6511717" cy="969059"/>
            <wp:effectExtent l="19050" t="0" r="3383" b="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1717" cy="969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54C4" w:rsidRDefault="000454C4" w:rsidP="00D61320">
      <w:pPr>
        <w:pStyle w:val="NoSpacing"/>
      </w:pPr>
    </w:p>
    <w:p w:rsidR="0077358E" w:rsidRDefault="00311478" w:rsidP="00D61320">
      <w:pPr>
        <w:pStyle w:val="NoSpacing"/>
        <w:rPr>
          <w:u w:val="single"/>
        </w:rPr>
      </w:pPr>
      <w:r>
        <w:rPr>
          <w:noProof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margin-left:130.5pt;margin-top:9.5pt;width:264.75pt;height:88.5pt;z-index:251658240" stroked="f">
            <v:textbox>
              <w:txbxContent>
                <w:p w:rsidR="004F2404" w:rsidRDefault="004C72BD" w:rsidP="00AE240C">
                  <w:r>
                    <w:t xml:space="preserve">   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971550" cy="721519"/>
                        <wp:effectExtent l="19050" t="0" r="0" b="0"/>
                        <wp:docPr id="3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77660" cy="7260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 </w:t>
                  </w:r>
                  <w:r w:rsidR="004F2404">
                    <w:rPr>
                      <w:noProof/>
                    </w:rPr>
                    <w:drawing>
                      <wp:inline distT="0" distB="0" distL="0" distR="0">
                        <wp:extent cx="1797826" cy="790319"/>
                        <wp:effectExtent l="19050" t="0" r="0" b="0"/>
                        <wp:docPr id="53" name="Picture 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7826" cy="7903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86549B" w:rsidRPr="0068015B" w:rsidRDefault="0086549B" w:rsidP="00D61320">
      <w:pPr>
        <w:pStyle w:val="NoSpacing"/>
        <w:rPr>
          <w:u w:val="single"/>
        </w:rPr>
      </w:pPr>
      <w:r w:rsidRPr="0068015B">
        <w:rPr>
          <w:u w:val="single"/>
        </w:rPr>
        <w:t>Using the Screen Recorder:</w:t>
      </w:r>
    </w:p>
    <w:p w:rsidR="00D93183" w:rsidRDefault="00012A51" w:rsidP="00D61320">
      <w:pPr>
        <w:pStyle w:val="NoSpacing"/>
      </w:pPr>
      <w:r>
        <w:t>1-</w:t>
      </w:r>
      <w:r w:rsidR="000904FB">
        <w:t>Insert Tab</w:t>
      </w:r>
    </w:p>
    <w:p w:rsidR="000904FB" w:rsidRDefault="00012A51" w:rsidP="00D61320">
      <w:pPr>
        <w:pStyle w:val="NoSpacing"/>
      </w:pPr>
      <w:r>
        <w:t>2-</w:t>
      </w:r>
      <w:r w:rsidR="000904FB">
        <w:t>Sound</w:t>
      </w:r>
    </w:p>
    <w:p w:rsidR="004F2404" w:rsidRDefault="00012A51" w:rsidP="00D61320">
      <w:pPr>
        <w:pStyle w:val="NoSpacing"/>
      </w:pPr>
      <w:r>
        <w:t>3-</w:t>
      </w:r>
      <w:r w:rsidR="000904FB">
        <w:t>Record Sound</w:t>
      </w:r>
    </w:p>
    <w:p w:rsidR="00E61E3F" w:rsidRDefault="00E61E3F" w:rsidP="00D61320">
      <w:pPr>
        <w:pStyle w:val="NoSpacing"/>
      </w:pPr>
    </w:p>
    <w:p w:rsidR="0068015B" w:rsidRDefault="00311478" w:rsidP="00D61320">
      <w:pPr>
        <w:pStyle w:val="NoSpacing"/>
      </w:pPr>
      <w:r w:rsidRPr="00311478">
        <w:rPr>
          <w:noProof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2" type="#_x0000_t32" style="position:absolute;margin-left:-36pt;margin-top:17.65pt;width:613.5pt;height:0;z-index:251664384" o:connectortype="straight"/>
        </w:pict>
      </w:r>
    </w:p>
    <w:p w:rsidR="00CB3DFA" w:rsidRPr="0068015B" w:rsidRDefault="00452BD8" w:rsidP="00D61320">
      <w:pPr>
        <w:pStyle w:val="NoSpacing"/>
        <w:rPr>
          <w:u w:val="single"/>
        </w:rPr>
      </w:pPr>
      <w:r w:rsidRPr="0068015B">
        <w:rPr>
          <w:u w:val="single"/>
        </w:rPr>
        <w:lastRenderedPageBreak/>
        <w:t>Insert your multimedia as a link</w:t>
      </w:r>
    </w:p>
    <w:p w:rsidR="005015D7" w:rsidRDefault="00012A51" w:rsidP="00D61320">
      <w:pPr>
        <w:pStyle w:val="NoSpacing"/>
      </w:pPr>
      <w:r>
        <w:t>1-</w:t>
      </w:r>
      <w:r w:rsidR="00E34725">
        <w:t>Insert Tab</w:t>
      </w:r>
    </w:p>
    <w:p w:rsidR="00E34725" w:rsidRDefault="00012A51" w:rsidP="00D61320">
      <w:pPr>
        <w:pStyle w:val="NoSpacing"/>
      </w:pPr>
      <w:r>
        <w:t>2-</w:t>
      </w:r>
      <w:r w:rsidR="00E34725">
        <w:t>Hyperlink</w:t>
      </w:r>
    </w:p>
    <w:p w:rsidR="00E34725" w:rsidRDefault="00012A51" w:rsidP="00D61320">
      <w:pPr>
        <w:pStyle w:val="NoSpacing"/>
      </w:pPr>
      <w:proofErr w:type="gramStart"/>
      <w:r>
        <w:t>3-</w:t>
      </w:r>
      <w:r w:rsidR="00E34725">
        <w:t>Paste the URL addr</w:t>
      </w:r>
      <w:r w:rsidR="00AE240C">
        <w:t>ess at the bottom of the pop-up, where it asks for address.</w:t>
      </w:r>
      <w:proofErr w:type="gramEnd"/>
    </w:p>
    <w:p w:rsidR="0068015B" w:rsidRDefault="0068015B" w:rsidP="00D61320">
      <w:pPr>
        <w:pStyle w:val="NoSpacing"/>
      </w:pPr>
    </w:p>
    <w:p w:rsidR="00CB3DFA" w:rsidRPr="00E61E3F" w:rsidRDefault="00CB3DFA" w:rsidP="00D61320">
      <w:pPr>
        <w:pStyle w:val="NoSpacing"/>
        <w:rPr>
          <w:i/>
        </w:rPr>
      </w:pPr>
      <w:proofErr w:type="spellStart"/>
      <w:r w:rsidRPr="00E61E3F">
        <w:rPr>
          <w:i/>
        </w:rPr>
        <w:t>TeacherTube</w:t>
      </w:r>
      <w:proofErr w:type="spellEnd"/>
      <w:r w:rsidRPr="00E61E3F">
        <w:rPr>
          <w:i/>
        </w:rPr>
        <w:t>, Glogster, Google Maps can be hyperlinked in a PowerPoint slide.</w:t>
      </w:r>
    </w:p>
    <w:p w:rsidR="00E61E3F" w:rsidRDefault="00E61E3F" w:rsidP="00D61320">
      <w:pPr>
        <w:pStyle w:val="NoSpacing"/>
        <w:rPr>
          <w:i/>
        </w:rPr>
      </w:pPr>
      <w:r w:rsidRPr="00E61E3F">
        <w:rPr>
          <w:i/>
        </w:rPr>
        <w:t>Hyperlinks work only in Slide Show view. Always test your hyperlinks.</w:t>
      </w:r>
    </w:p>
    <w:p w:rsidR="00E61E3F" w:rsidRPr="00E61E3F" w:rsidRDefault="00E61E3F" w:rsidP="00D61320">
      <w:pPr>
        <w:pStyle w:val="NoSpacing"/>
        <w:rPr>
          <w:i/>
        </w:rPr>
      </w:pPr>
    </w:p>
    <w:p w:rsidR="0068015B" w:rsidRPr="0068015B" w:rsidRDefault="0068015B" w:rsidP="00D61320">
      <w:pPr>
        <w:pStyle w:val="NoSpacing"/>
        <w:rPr>
          <w:u w:val="single"/>
        </w:rPr>
      </w:pPr>
      <w:r w:rsidRPr="0068015B">
        <w:rPr>
          <w:u w:val="single"/>
        </w:rPr>
        <w:t xml:space="preserve">To Create </w:t>
      </w:r>
      <w:proofErr w:type="gramStart"/>
      <w:r w:rsidRPr="0068015B">
        <w:rPr>
          <w:u w:val="single"/>
        </w:rPr>
        <w:t>An</w:t>
      </w:r>
      <w:proofErr w:type="gramEnd"/>
      <w:r w:rsidRPr="0068015B">
        <w:rPr>
          <w:u w:val="single"/>
        </w:rPr>
        <w:t xml:space="preserve"> Action Button</w:t>
      </w:r>
    </w:p>
    <w:p w:rsidR="00AE6934" w:rsidRDefault="00AE240C" w:rsidP="00D61320">
      <w:pPr>
        <w:pStyle w:val="NoSpacing"/>
      </w:pPr>
      <w:r w:rsidRPr="00AE240C">
        <w:t>If you want to create an action button to hide the URL address.</w:t>
      </w:r>
      <w:r w:rsidR="00AE6934">
        <w:t xml:space="preserve"> </w:t>
      </w:r>
      <w:r w:rsidR="002F031E" w:rsidRPr="002F031E">
        <w:t xml:space="preserve">For </w:t>
      </w:r>
      <w:r w:rsidR="00AE6934" w:rsidRPr="00AE6934">
        <w:rPr>
          <w:u w:val="single"/>
        </w:rPr>
        <w:t xml:space="preserve">Microsoft Office </w:t>
      </w:r>
      <w:r w:rsidR="002F031E" w:rsidRPr="00AE6934">
        <w:rPr>
          <w:u w:val="single"/>
        </w:rPr>
        <w:t>2003</w:t>
      </w:r>
    </w:p>
    <w:p w:rsidR="002F031E" w:rsidRPr="002F031E" w:rsidRDefault="002F031E" w:rsidP="00D61320">
      <w:pPr>
        <w:pStyle w:val="NoSpacing"/>
      </w:pPr>
      <w:proofErr w:type="spellStart"/>
      <w:r>
        <w:t>SlideShow</w:t>
      </w:r>
      <w:proofErr w:type="spellEnd"/>
      <w:r w:rsidR="0068015B">
        <w:t xml:space="preserve"> Tab</w:t>
      </w:r>
      <w:r>
        <w:t xml:space="preserve">…Action Buttons </w:t>
      </w:r>
    </w:p>
    <w:p w:rsidR="002F031E" w:rsidRDefault="00012A51" w:rsidP="00D61320">
      <w:pPr>
        <w:pStyle w:val="NoSpacing"/>
      </w:pPr>
      <w:r>
        <w:t xml:space="preserve"> </w:t>
      </w:r>
      <w:r>
        <w:rPr>
          <w:noProof/>
        </w:rPr>
        <w:drawing>
          <wp:inline distT="0" distB="0" distL="0" distR="0">
            <wp:extent cx="3895725" cy="1590675"/>
            <wp:effectExtent l="19050" t="0" r="9525" b="0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:rsidR="00AE6934" w:rsidRDefault="00012A51" w:rsidP="00D61320">
      <w:pPr>
        <w:pStyle w:val="NoSpacing"/>
      </w:pPr>
      <w:r>
        <w:t xml:space="preserve">      </w:t>
      </w:r>
    </w:p>
    <w:p w:rsidR="002F031E" w:rsidRDefault="004B3D87" w:rsidP="00D61320">
      <w:pPr>
        <w:pStyle w:val="NoSpacing"/>
      </w:pPr>
      <w:r>
        <w:br/>
      </w:r>
      <w:r w:rsidR="0068015B">
        <w:t xml:space="preserve">For </w:t>
      </w:r>
      <w:r w:rsidR="00AE6934" w:rsidRPr="00AE6934">
        <w:rPr>
          <w:u w:val="single"/>
        </w:rPr>
        <w:t xml:space="preserve">Microsoft Office </w:t>
      </w:r>
      <w:r w:rsidR="0068015B" w:rsidRPr="00AE6934">
        <w:rPr>
          <w:u w:val="single"/>
        </w:rPr>
        <w:t>2007</w:t>
      </w:r>
      <w:r w:rsidR="002F031E">
        <w:t xml:space="preserve"> Insert</w:t>
      </w:r>
      <w:r w:rsidR="0068015B">
        <w:t xml:space="preserve"> Tab…</w:t>
      </w:r>
      <w:r w:rsidR="00012A51">
        <w:t xml:space="preserve"> Shape</w:t>
      </w:r>
      <w:proofErr w:type="gramStart"/>
      <w:r w:rsidR="00012A51">
        <w:t>…(</w:t>
      </w:r>
      <w:proofErr w:type="gramEnd"/>
      <w:r w:rsidR="002F031E">
        <w:t>At the very bottom</w:t>
      </w:r>
      <w:r w:rsidR="00012A51">
        <w:t>)</w:t>
      </w:r>
      <w:r w:rsidR="002F031E">
        <w:t xml:space="preserve"> choose an Action Button</w:t>
      </w:r>
    </w:p>
    <w:p w:rsidR="004B3D87" w:rsidRDefault="004B3D87" w:rsidP="00D61320">
      <w:pPr>
        <w:pStyle w:val="NoSpacing"/>
      </w:pPr>
      <w:r>
        <w:t xml:space="preserve">This </w:t>
      </w:r>
      <w:r w:rsidR="002F031E">
        <w:t>pop-up will appear</w:t>
      </w:r>
      <w:r>
        <w:t>. Choose URL. Use the keys Ctrl and V to paste the URL in the pop-up.</w:t>
      </w:r>
    </w:p>
    <w:p w:rsidR="002F031E" w:rsidRPr="002F031E" w:rsidRDefault="00D61320" w:rsidP="00D61320">
      <w:pPr>
        <w:pStyle w:val="NoSpacing"/>
      </w:pPr>
      <w:r>
        <w:rPr>
          <w:noProof/>
        </w:rPr>
        <w:drawing>
          <wp:inline distT="0" distB="0" distL="0" distR="0">
            <wp:extent cx="3400425" cy="2162175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15B" w:rsidRDefault="0068015B" w:rsidP="00D61320">
      <w:pPr>
        <w:pStyle w:val="NoSpacing"/>
        <w:rPr>
          <w:u w:val="single"/>
        </w:rPr>
      </w:pPr>
    </w:p>
    <w:p w:rsidR="00452BD8" w:rsidRPr="0068015B" w:rsidRDefault="002F031E" w:rsidP="00D61320">
      <w:pPr>
        <w:pStyle w:val="NoSpacing"/>
        <w:rPr>
          <w:u w:val="single"/>
        </w:rPr>
      </w:pPr>
      <w:r w:rsidRPr="0068015B">
        <w:rPr>
          <w:u w:val="single"/>
        </w:rPr>
        <w:t>I</w:t>
      </w:r>
      <w:r w:rsidR="00725752" w:rsidRPr="0068015B">
        <w:rPr>
          <w:u w:val="single"/>
        </w:rPr>
        <w:t>nsert Animated Gi</w:t>
      </w:r>
      <w:r w:rsidR="00012A51">
        <w:rPr>
          <w:u w:val="single"/>
        </w:rPr>
        <w:t>f</w:t>
      </w:r>
      <w:r w:rsidR="002C48B6" w:rsidRPr="0068015B">
        <w:rPr>
          <w:u w:val="single"/>
        </w:rPr>
        <w:t>s</w:t>
      </w:r>
    </w:p>
    <w:p w:rsidR="000F74B6" w:rsidRDefault="00311478" w:rsidP="00D61320">
      <w:pPr>
        <w:pStyle w:val="NoSpacing"/>
      </w:pPr>
      <w:hyperlink r:id="rId13" w:history="1">
        <w:proofErr w:type="spellStart"/>
        <w:r w:rsidR="002F031E" w:rsidRPr="00F043B3">
          <w:rPr>
            <w:rStyle w:val="Hyperlink"/>
          </w:rPr>
          <w:t>http://www.gifs.net/gif/</w:t>
        </w:r>
        <w:proofErr w:type="spellEnd"/>
      </w:hyperlink>
    </w:p>
    <w:p w:rsidR="009C3553" w:rsidRPr="007F2C68" w:rsidRDefault="009C3553" w:rsidP="00D61320">
      <w:pPr>
        <w:pStyle w:val="NoSpacing"/>
      </w:pPr>
      <w:r>
        <w:t>Copy and Paste</w:t>
      </w:r>
    </w:p>
    <w:p w:rsidR="00E61E3F" w:rsidRPr="00E61E3F" w:rsidRDefault="00913B15" w:rsidP="00D61320">
      <w:pPr>
        <w:pStyle w:val="NoSpacing"/>
        <w:rPr>
          <w:i/>
        </w:rPr>
      </w:pPr>
      <w:r>
        <w:rPr>
          <w:i/>
        </w:rPr>
        <w:t>Animated Gi</w:t>
      </w:r>
      <w:r w:rsidR="00E61E3F" w:rsidRPr="00E61E3F">
        <w:rPr>
          <w:i/>
        </w:rPr>
        <w:t>fs only work when in presentation mode.</w:t>
      </w:r>
    </w:p>
    <w:p w:rsidR="009C3553" w:rsidRPr="00CF679F" w:rsidRDefault="009C3553" w:rsidP="00D61320">
      <w:pPr>
        <w:pStyle w:val="NoSpacing"/>
      </w:pPr>
    </w:p>
    <w:p w:rsidR="009C3553" w:rsidRPr="0068015B" w:rsidRDefault="009C3553" w:rsidP="00D61320">
      <w:pPr>
        <w:pStyle w:val="NoSpacing"/>
        <w:rPr>
          <w:u w:val="single"/>
        </w:rPr>
      </w:pPr>
      <w:r w:rsidRPr="0068015B">
        <w:rPr>
          <w:u w:val="single"/>
        </w:rPr>
        <w:t>Burning a CD/DVD</w:t>
      </w:r>
    </w:p>
    <w:p w:rsidR="00177BF3" w:rsidRDefault="00B6074B" w:rsidP="00D61320">
      <w:pPr>
        <w:pStyle w:val="NoSpacing"/>
      </w:pPr>
      <w:r>
        <w:t>For Microsoft Office 2007</w:t>
      </w:r>
      <w:r w:rsidR="00012A51">
        <w:t>-</w:t>
      </w:r>
      <w:r w:rsidR="00913B15">
        <w:t>U</w:t>
      </w:r>
      <w:r w:rsidR="00177BF3">
        <w:t xml:space="preserve">se the CD/DVD burning program located on your computer. </w:t>
      </w:r>
    </w:p>
    <w:p w:rsidR="00FB0C62" w:rsidRDefault="00FB0C62" w:rsidP="00D61320">
      <w:pPr>
        <w:pStyle w:val="NoSpacing"/>
      </w:pPr>
      <w:r>
        <w:t>If you have an audio and/or video file, burn all of the files on the CD/DVD.</w:t>
      </w:r>
    </w:p>
    <w:p w:rsidR="00B6074B" w:rsidRPr="00177BF3" w:rsidRDefault="00B6074B" w:rsidP="00D61320">
      <w:pPr>
        <w:pStyle w:val="NoSpacing"/>
      </w:pPr>
      <w:r>
        <w:t>For Microsoft Office 2003- Go to File and then Package for CD</w:t>
      </w:r>
    </w:p>
    <w:p w:rsidR="009C3553" w:rsidRDefault="00311478" w:rsidP="00D61320">
      <w:pPr>
        <w:pStyle w:val="NoSpacing"/>
      </w:pPr>
      <w:r>
        <w:rPr>
          <w:noProof/>
        </w:rPr>
        <w:pict>
          <v:shape id="_x0000_s1051" type="#_x0000_t32" style="position:absolute;margin-left:-33.75pt;margin-top:25.3pt;width:606.75pt;height:0;z-index:251663360" o:connectortype="straight"/>
        </w:pict>
      </w:r>
    </w:p>
    <w:sectPr w:rsidR="009C3553" w:rsidSect="00BE724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C88" w:rsidRDefault="00FA1C88" w:rsidP="00AE240C">
      <w:r>
        <w:separator/>
      </w:r>
    </w:p>
  </w:endnote>
  <w:endnote w:type="continuationSeparator" w:id="0">
    <w:p w:rsidR="00FA1C88" w:rsidRDefault="00FA1C88" w:rsidP="00AE24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053" w:rsidRDefault="00F6205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183" w:rsidRPr="00F62053" w:rsidRDefault="00686183" w:rsidP="00F6205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053" w:rsidRDefault="00F6205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C88" w:rsidRDefault="00FA1C88" w:rsidP="00AE240C">
      <w:r>
        <w:separator/>
      </w:r>
    </w:p>
  </w:footnote>
  <w:footnote w:type="continuationSeparator" w:id="0">
    <w:p w:rsidR="00FA1C88" w:rsidRDefault="00FA1C88" w:rsidP="00AE24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053" w:rsidRDefault="00F6205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053" w:rsidRDefault="00F6205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053" w:rsidRDefault="00F6205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A012F"/>
    <w:multiLevelType w:val="hybridMultilevel"/>
    <w:tmpl w:val="90908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629F1"/>
    <w:multiLevelType w:val="hybridMultilevel"/>
    <w:tmpl w:val="F940D62A"/>
    <w:lvl w:ilvl="0" w:tplc="374A95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480A0B"/>
    <w:multiLevelType w:val="hybridMultilevel"/>
    <w:tmpl w:val="9E6AF338"/>
    <w:lvl w:ilvl="0" w:tplc="E482E7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125E5"/>
    <w:multiLevelType w:val="hybridMultilevel"/>
    <w:tmpl w:val="F378C208"/>
    <w:lvl w:ilvl="0" w:tplc="428C49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920AD0"/>
    <w:multiLevelType w:val="hybridMultilevel"/>
    <w:tmpl w:val="8C621ED6"/>
    <w:lvl w:ilvl="0" w:tplc="F08AA0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CF7296"/>
    <w:multiLevelType w:val="hybridMultilevel"/>
    <w:tmpl w:val="4B1006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60514F"/>
    <w:multiLevelType w:val="hybridMultilevel"/>
    <w:tmpl w:val="FB220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CE19C5"/>
    <w:multiLevelType w:val="hybridMultilevel"/>
    <w:tmpl w:val="AB9AE0F4"/>
    <w:lvl w:ilvl="0" w:tplc="57444D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89253A"/>
    <w:multiLevelType w:val="hybridMultilevel"/>
    <w:tmpl w:val="BEF411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1925DE0"/>
    <w:multiLevelType w:val="hybridMultilevel"/>
    <w:tmpl w:val="CF860012"/>
    <w:lvl w:ilvl="0" w:tplc="6444E4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A86D4A"/>
    <w:multiLevelType w:val="hybridMultilevel"/>
    <w:tmpl w:val="307A06DA"/>
    <w:lvl w:ilvl="0" w:tplc="3C12F1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9C23CF"/>
    <w:multiLevelType w:val="hybridMultilevel"/>
    <w:tmpl w:val="D0CE1E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A841D4"/>
    <w:multiLevelType w:val="hybridMultilevel"/>
    <w:tmpl w:val="1D161956"/>
    <w:lvl w:ilvl="0" w:tplc="4FC835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2864E9"/>
    <w:multiLevelType w:val="hybridMultilevel"/>
    <w:tmpl w:val="C99C040E"/>
    <w:lvl w:ilvl="0" w:tplc="848450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EF73DF"/>
    <w:multiLevelType w:val="hybridMultilevel"/>
    <w:tmpl w:val="9E5A5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B40841"/>
    <w:multiLevelType w:val="hybridMultilevel"/>
    <w:tmpl w:val="D250D372"/>
    <w:lvl w:ilvl="0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6">
    <w:nsid w:val="70B6380B"/>
    <w:multiLevelType w:val="hybridMultilevel"/>
    <w:tmpl w:val="DB6699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ED0B41"/>
    <w:multiLevelType w:val="hybridMultilevel"/>
    <w:tmpl w:val="60224E20"/>
    <w:lvl w:ilvl="0" w:tplc="29A62E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19683B"/>
    <w:multiLevelType w:val="hybridMultilevel"/>
    <w:tmpl w:val="F7CCCD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10"/>
  </w:num>
  <w:num w:numId="5">
    <w:abstractNumId w:val="7"/>
  </w:num>
  <w:num w:numId="6">
    <w:abstractNumId w:val="13"/>
  </w:num>
  <w:num w:numId="7">
    <w:abstractNumId w:val="4"/>
  </w:num>
  <w:num w:numId="8">
    <w:abstractNumId w:val="12"/>
  </w:num>
  <w:num w:numId="9">
    <w:abstractNumId w:val="17"/>
  </w:num>
  <w:num w:numId="10">
    <w:abstractNumId w:val="2"/>
  </w:num>
  <w:num w:numId="11">
    <w:abstractNumId w:val="3"/>
  </w:num>
  <w:num w:numId="12">
    <w:abstractNumId w:val="14"/>
  </w:num>
  <w:num w:numId="13">
    <w:abstractNumId w:val="11"/>
  </w:num>
  <w:num w:numId="14">
    <w:abstractNumId w:val="8"/>
  </w:num>
  <w:num w:numId="15">
    <w:abstractNumId w:val="18"/>
  </w:num>
  <w:num w:numId="16">
    <w:abstractNumId w:val="15"/>
  </w:num>
  <w:num w:numId="17">
    <w:abstractNumId w:val="5"/>
  </w:num>
  <w:num w:numId="18">
    <w:abstractNumId w:val="16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724D"/>
    <w:rsid w:val="00000AD5"/>
    <w:rsid w:val="00012A51"/>
    <w:rsid w:val="000454C4"/>
    <w:rsid w:val="000904FB"/>
    <w:rsid w:val="0009255C"/>
    <w:rsid w:val="000C75BD"/>
    <w:rsid w:val="000F74B6"/>
    <w:rsid w:val="001576A1"/>
    <w:rsid w:val="00177BF3"/>
    <w:rsid w:val="00191EA6"/>
    <w:rsid w:val="001A7E73"/>
    <w:rsid w:val="001B05D1"/>
    <w:rsid w:val="001E02B0"/>
    <w:rsid w:val="001F440D"/>
    <w:rsid w:val="00223B39"/>
    <w:rsid w:val="00232576"/>
    <w:rsid w:val="00281801"/>
    <w:rsid w:val="0029630C"/>
    <w:rsid w:val="002B1D53"/>
    <w:rsid w:val="002C48B6"/>
    <w:rsid w:val="002F031E"/>
    <w:rsid w:val="00311478"/>
    <w:rsid w:val="003B4F2B"/>
    <w:rsid w:val="004040E3"/>
    <w:rsid w:val="00407A4B"/>
    <w:rsid w:val="00412126"/>
    <w:rsid w:val="00452BD8"/>
    <w:rsid w:val="0049462C"/>
    <w:rsid w:val="004B3D87"/>
    <w:rsid w:val="004C72BD"/>
    <w:rsid w:val="004F2404"/>
    <w:rsid w:val="005015D7"/>
    <w:rsid w:val="00531E20"/>
    <w:rsid w:val="00533285"/>
    <w:rsid w:val="005359CF"/>
    <w:rsid w:val="005430DE"/>
    <w:rsid w:val="005B2D7F"/>
    <w:rsid w:val="005B4579"/>
    <w:rsid w:val="005C06A1"/>
    <w:rsid w:val="0061688A"/>
    <w:rsid w:val="00632049"/>
    <w:rsid w:val="006427AC"/>
    <w:rsid w:val="00647092"/>
    <w:rsid w:val="00671A76"/>
    <w:rsid w:val="0068015B"/>
    <w:rsid w:val="00685583"/>
    <w:rsid w:val="00686183"/>
    <w:rsid w:val="006B53EF"/>
    <w:rsid w:val="006D6A65"/>
    <w:rsid w:val="007055A1"/>
    <w:rsid w:val="00725752"/>
    <w:rsid w:val="007265A3"/>
    <w:rsid w:val="0077358E"/>
    <w:rsid w:val="007840BB"/>
    <w:rsid w:val="00786105"/>
    <w:rsid w:val="007E4EBF"/>
    <w:rsid w:val="007E657E"/>
    <w:rsid w:val="007F04FD"/>
    <w:rsid w:val="008144C1"/>
    <w:rsid w:val="00815FA1"/>
    <w:rsid w:val="00831E80"/>
    <w:rsid w:val="008342DB"/>
    <w:rsid w:val="0086549B"/>
    <w:rsid w:val="008B66A5"/>
    <w:rsid w:val="008C1C23"/>
    <w:rsid w:val="008D3154"/>
    <w:rsid w:val="008D6E06"/>
    <w:rsid w:val="008F73FF"/>
    <w:rsid w:val="00913B15"/>
    <w:rsid w:val="00914860"/>
    <w:rsid w:val="009227C7"/>
    <w:rsid w:val="00986A8A"/>
    <w:rsid w:val="00986ABC"/>
    <w:rsid w:val="00992D78"/>
    <w:rsid w:val="009C3553"/>
    <w:rsid w:val="009F0899"/>
    <w:rsid w:val="009F7181"/>
    <w:rsid w:val="00A04703"/>
    <w:rsid w:val="00A06AEE"/>
    <w:rsid w:val="00A36B05"/>
    <w:rsid w:val="00AA4192"/>
    <w:rsid w:val="00AA670A"/>
    <w:rsid w:val="00AE240C"/>
    <w:rsid w:val="00AE6934"/>
    <w:rsid w:val="00AF4EED"/>
    <w:rsid w:val="00B25FCF"/>
    <w:rsid w:val="00B31E74"/>
    <w:rsid w:val="00B4005F"/>
    <w:rsid w:val="00B5571E"/>
    <w:rsid w:val="00B6074B"/>
    <w:rsid w:val="00B75435"/>
    <w:rsid w:val="00B86927"/>
    <w:rsid w:val="00BA6DB1"/>
    <w:rsid w:val="00BE724D"/>
    <w:rsid w:val="00BF6E9A"/>
    <w:rsid w:val="00C77650"/>
    <w:rsid w:val="00C77F39"/>
    <w:rsid w:val="00CB3DFA"/>
    <w:rsid w:val="00D077AA"/>
    <w:rsid w:val="00D153FC"/>
    <w:rsid w:val="00D42CF3"/>
    <w:rsid w:val="00D61320"/>
    <w:rsid w:val="00D8778D"/>
    <w:rsid w:val="00D93183"/>
    <w:rsid w:val="00DA66AF"/>
    <w:rsid w:val="00E201AD"/>
    <w:rsid w:val="00E34725"/>
    <w:rsid w:val="00E60E10"/>
    <w:rsid w:val="00E61E3F"/>
    <w:rsid w:val="00E93806"/>
    <w:rsid w:val="00ED2A58"/>
    <w:rsid w:val="00EE6206"/>
    <w:rsid w:val="00F201EE"/>
    <w:rsid w:val="00F279C4"/>
    <w:rsid w:val="00F62053"/>
    <w:rsid w:val="00F8590C"/>
    <w:rsid w:val="00F877BA"/>
    <w:rsid w:val="00FA1C88"/>
    <w:rsid w:val="00FB0C62"/>
    <w:rsid w:val="00FC5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fillcolor="none" strokecolor="none [3213]"/>
    </o:shapedefaults>
    <o:shapelayout v:ext="edit">
      <o:idmap v:ext="edit" data="1"/>
      <o:rules v:ext="edit">
        <o:r id="V:Rule3" type="connector" idref="#_x0000_s1051"/>
        <o:r id="V:Rule4" type="connector" idref="#_x0000_s1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40C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724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86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6183"/>
  </w:style>
  <w:style w:type="paragraph" w:styleId="Footer">
    <w:name w:val="footer"/>
    <w:basedOn w:val="Normal"/>
    <w:link w:val="FooterChar"/>
    <w:uiPriority w:val="99"/>
    <w:unhideWhenUsed/>
    <w:rsid w:val="00686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183"/>
  </w:style>
  <w:style w:type="paragraph" w:styleId="BalloonText">
    <w:name w:val="Balloon Text"/>
    <w:basedOn w:val="Normal"/>
    <w:link w:val="BalloonTextChar"/>
    <w:uiPriority w:val="99"/>
    <w:semiHidden/>
    <w:unhideWhenUsed/>
    <w:rsid w:val="00686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18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86183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B40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NoSpacing">
    <w:name w:val="No Spacing"/>
    <w:uiPriority w:val="1"/>
    <w:qFormat/>
    <w:rsid w:val="00BA6DB1"/>
    <w:pPr>
      <w:spacing w:after="0" w:line="240" w:lineRule="auto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7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67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6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79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51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35352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6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1917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gifs.net/gif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FD48D-CB09-4F32-BC69-43AD2B839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3</cp:revision>
  <dcterms:created xsi:type="dcterms:W3CDTF">2013-05-03T19:14:00Z</dcterms:created>
  <dcterms:modified xsi:type="dcterms:W3CDTF">2013-05-03T19:22:00Z</dcterms:modified>
</cp:coreProperties>
</file>